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5495BE32" w:rsidR="00C97584" w:rsidRPr="004F4563" w:rsidRDefault="004D223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inwalidzki </w:t>
      </w:r>
      <w:r w:rsidR="005A6B28">
        <w:rPr>
          <w:rFonts w:ascii="Calibri" w:hAnsi="Calibri" w:cs="Calibri"/>
          <w:b/>
          <w:bCs/>
          <w:sz w:val="22"/>
          <w:szCs w:val="22"/>
        </w:rPr>
        <w:t xml:space="preserve">szer. </w:t>
      </w:r>
      <w:r w:rsidR="00F47079">
        <w:rPr>
          <w:rFonts w:ascii="Calibri" w:hAnsi="Calibri" w:cs="Calibri"/>
          <w:b/>
          <w:bCs/>
          <w:sz w:val="22"/>
          <w:szCs w:val="22"/>
        </w:rPr>
        <w:t xml:space="preserve">42 cm </w:t>
      </w:r>
      <w:r w:rsidR="0031164A">
        <w:rPr>
          <w:rFonts w:ascii="Calibri" w:hAnsi="Calibri" w:cs="Calibri"/>
          <w:b/>
          <w:bCs/>
          <w:sz w:val="22"/>
          <w:szCs w:val="22"/>
        </w:rPr>
        <w:t>– 15 szt</w:t>
      </w:r>
      <w:r w:rsidR="005716F4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0E8DB06D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0F54FEC8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48A7B566" w:rsidR="005119F3" w:rsidRPr="00177F6B" w:rsidRDefault="005119F3" w:rsidP="00177F6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25A093C1" w:rsidR="007A604B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Stalow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a</w:t>
            </w:r>
            <w:r w:rsidR="00DA6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A6236" w:rsidRPr="00DA6236">
              <w:rPr>
                <w:rFonts w:ascii="Calibri" w:hAnsi="Calibri" w:cs="Calibri"/>
                <w:sz w:val="20"/>
                <w:szCs w:val="20"/>
                <w:highlight w:val="yellow"/>
              </w:rPr>
              <w:t>lub aluminiowa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 xml:space="preserve"> rama o konstrukcji krzyżakowe</w:t>
            </w:r>
            <w:r w:rsidR="005716F4"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1701" w:type="dxa"/>
            <w:vAlign w:val="center"/>
          </w:tcPr>
          <w:p w14:paraId="7D802F62" w14:textId="53022737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64E6EC0F" w:rsidR="00982FAE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Mi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ękkie, nylonowe siedzisko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o szerokość 42 cm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 xml:space="preserve">, oparcie z </w:t>
            </w:r>
            <w:r w:rsidRPr="0031164A">
              <w:rPr>
                <w:rFonts w:ascii="Calibri" w:hAnsi="Calibri" w:cs="Calibri"/>
                <w:sz w:val="20"/>
                <w:szCs w:val="20"/>
              </w:rPr>
              <w:t>min</w:t>
            </w:r>
            <w:r w:rsidR="005716F4"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1 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kieszenią</w:t>
            </w:r>
          </w:p>
        </w:tc>
        <w:tc>
          <w:tcPr>
            <w:tcW w:w="1701" w:type="dxa"/>
            <w:vAlign w:val="center"/>
          </w:tcPr>
          <w:p w14:paraId="05D9AB3B" w14:textId="1A02A9B9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6B7E456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3E9542A6" w:rsidR="00402491" w:rsidRPr="0031164A" w:rsidRDefault="0031164A" w:rsidP="00177F6B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Podnóżki wyposażone w pasy podtrzymujące stopy</w:t>
            </w:r>
          </w:p>
        </w:tc>
        <w:tc>
          <w:tcPr>
            <w:tcW w:w="1701" w:type="dxa"/>
            <w:vAlign w:val="center"/>
          </w:tcPr>
          <w:p w14:paraId="618511DC" w14:textId="0C184C78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66748EE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Ergonomiczne uchwyty dla opiekuna</w:t>
            </w:r>
          </w:p>
        </w:tc>
        <w:tc>
          <w:tcPr>
            <w:tcW w:w="1701" w:type="dxa"/>
            <w:vAlign w:val="center"/>
          </w:tcPr>
          <w:p w14:paraId="09232307" w14:textId="1B3A5E7A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E001E1C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Hamulec dla pacjenta</w:t>
            </w:r>
          </w:p>
        </w:tc>
        <w:tc>
          <w:tcPr>
            <w:tcW w:w="1701" w:type="dxa"/>
            <w:vAlign w:val="center"/>
          </w:tcPr>
          <w:p w14:paraId="1058B272" w14:textId="4BB5033D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4EE3E2B3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 xml:space="preserve">Tylne koła na </w:t>
            </w:r>
            <w:proofErr w:type="spellStart"/>
            <w:r w:rsidRPr="0031164A">
              <w:rPr>
                <w:rFonts w:ascii="Calibri" w:hAnsi="Calibri" w:cs="Calibri"/>
                <w:sz w:val="20"/>
                <w:szCs w:val="20"/>
              </w:rPr>
              <w:t>szybkozłączk</w:t>
            </w:r>
            <w:r w:rsidR="005716F4"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01" w:type="dxa"/>
            <w:vAlign w:val="center"/>
          </w:tcPr>
          <w:p w14:paraId="62BA9549" w14:textId="7D666275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1267B2B6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Stopki dla opiekuna umożliwiające podjazd na krawężnik</w:t>
            </w:r>
          </w:p>
        </w:tc>
        <w:tc>
          <w:tcPr>
            <w:tcW w:w="1701" w:type="dxa"/>
            <w:vAlign w:val="center"/>
          </w:tcPr>
          <w:p w14:paraId="1DB7EF8F" w14:textId="2662BA87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223C" w:rsidRPr="004F4563" w14:paraId="0CABECD0" w14:textId="77777777" w:rsidTr="004510E8">
        <w:tc>
          <w:tcPr>
            <w:tcW w:w="709" w:type="dxa"/>
            <w:vAlign w:val="center"/>
          </w:tcPr>
          <w:p w14:paraId="26F0D264" w14:textId="77777777" w:rsidR="004D223C" w:rsidRPr="004F4563" w:rsidRDefault="004D223C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FC405CA" w14:textId="30A94681" w:rsidR="004D223C" w:rsidRPr="00177F6B" w:rsidRDefault="004D223C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Pasy podtrzymujące</w:t>
            </w:r>
          </w:p>
        </w:tc>
        <w:tc>
          <w:tcPr>
            <w:tcW w:w="1701" w:type="dxa"/>
            <w:vAlign w:val="center"/>
          </w:tcPr>
          <w:p w14:paraId="1E1F10D1" w14:textId="3D4F2E9F" w:rsidR="004D223C" w:rsidRDefault="0031164A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8D4F446" w14:textId="77777777" w:rsidR="004D223C" w:rsidRPr="004F4563" w:rsidRDefault="004D223C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0D57E" w14:textId="77777777" w:rsidTr="004510E8">
        <w:tc>
          <w:tcPr>
            <w:tcW w:w="709" w:type="dxa"/>
            <w:vAlign w:val="center"/>
          </w:tcPr>
          <w:p w14:paraId="7C949989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BD30BA9" w14:textId="1A5914C8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Szerokość po złożeniu max.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29 cm</w:t>
            </w:r>
          </w:p>
        </w:tc>
        <w:tc>
          <w:tcPr>
            <w:tcW w:w="1701" w:type="dxa"/>
            <w:vAlign w:val="center"/>
          </w:tcPr>
          <w:p w14:paraId="1A734C01" w14:textId="2587977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3794B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08A733FA" w14:textId="77777777" w:rsidTr="004510E8">
        <w:tc>
          <w:tcPr>
            <w:tcW w:w="709" w:type="dxa"/>
            <w:vAlign w:val="center"/>
          </w:tcPr>
          <w:p w14:paraId="7F1B38A2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258946A" w14:textId="27D27416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Wysokość po złożeniu max.</w:t>
            </w:r>
            <w:r w:rsidR="005716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93,5 cm</w:t>
            </w:r>
          </w:p>
        </w:tc>
        <w:tc>
          <w:tcPr>
            <w:tcW w:w="1701" w:type="dxa"/>
            <w:vAlign w:val="center"/>
          </w:tcPr>
          <w:p w14:paraId="2B428033" w14:textId="5DC9A4DD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13CE844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360D1DC" w14:textId="77777777" w:rsidTr="004510E8">
        <w:tc>
          <w:tcPr>
            <w:tcW w:w="709" w:type="dxa"/>
            <w:vAlign w:val="center"/>
          </w:tcPr>
          <w:p w14:paraId="1181A4F0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A1379F" w14:textId="09FAEBC5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>Waga całkowita (z podnóżkami) max.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1</w:t>
            </w:r>
            <w:r w:rsidR="00835115">
              <w:rPr>
                <w:rFonts w:ascii="Calibri" w:hAnsi="Calibri" w:cs="Calibri"/>
                <w:sz w:val="20"/>
                <w:szCs w:val="20"/>
              </w:rPr>
              <w:t>7</w:t>
            </w:r>
            <w:r w:rsidRPr="00177F6B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04DF9D97" w14:textId="1BC691D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1AD60A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22503C58" w14:textId="77777777" w:rsidTr="004510E8">
        <w:tc>
          <w:tcPr>
            <w:tcW w:w="709" w:type="dxa"/>
            <w:vAlign w:val="center"/>
          </w:tcPr>
          <w:p w14:paraId="745FC8CC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A73F2F" w14:textId="202132F4" w:rsidR="0031164A" w:rsidRPr="00177F6B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 xml:space="preserve">Średnia kół 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>tylnych</w:t>
            </w:r>
            <w:r w:rsidRPr="00177F6B">
              <w:rPr>
                <w:rFonts w:ascii="Calibri" w:hAnsi="Calibri" w:cs="Calibri"/>
                <w:sz w:val="20"/>
                <w:szCs w:val="20"/>
              </w:rPr>
              <w:t xml:space="preserve"> min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>.</w:t>
            </w:r>
            <w:r w:rsidRPr="00177F6B">
              <w:rPr>
                <w:rFonts w:ascii="Calibri" w:hAnsi="Calibri" w:cs="Calibri"/>
                <w:sz w:val="20"/>
                <w:szCs w:val="20"/>
              </w:rPr>
              <w:t xml:space="preserve"> 24"</w:t>
            </w:r>
          </w:p>
        </w:tc>
        <w:tc>
          <w:tcPr>
            <w:tcW w:w="1701" w:type="dxa"/>
            <w:vAlign w:val="center"/>
          </w:tcPr>
          <w:p w14:paraId="402FB854" w14:textId="2BD4EF7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BF489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FE14BA1" w14:textId="77777777" w:rsidTr="004510E8">
        <w:tc>
          <w:tcPr>
            <w:tcW w:w="709" w:type="dxa"/>
            <w:vAlign w:val="center"/>
          </w:tcPr>
          <w:p w14:paraId="7B27C8F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056C4FD" w14:textId="4C48E42C" w:rsidR="0031164A" w:rsidRPr="0031164A" w:rsidRDefault="005716F4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Śre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dnica kół przednich </w:t>
            </w:r>
            <w:r w:rsidR="00072A9D" w:rsidRPr="00072A9D">
              <w:rPr>
                <w:rFonts w:ascii="Calibri" w:hAnsi="Calibri" w:cs="Calibri"/>
                <w:sz w:val="20"/>
                <w:szCs w:val="20"/>
                <w:highlight w:val="yellow"/>
              </w:rPr>
              <w:t>20 cm +/- 10%</w:t>
            </w:r>
          </w:p>
        </w:tc>
        <w:tc>
          <w:tcPr>
            <w:tcW w:w="1701" w:type="dxa"/>
            <w:vAlign w:val="center"/>
          </w:tcPr>
          <w:p w14:paraId="5BCFFC8B" w14:textId="3F2F0B9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184A2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EFB3B" w14:textId="77777777" w:rsidTr="004510E8">
        <w:tc>
          <w:tcPr>
            <w:tcW w:w="709" w:type="dxa"/>
            <w:vAlign w:val="center"/>
          </w:tcPr>
          <w:p w14:paraId="211F1F54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01AA10" w14:textId="79AD7B02" w:rsidR="0031164A" w:rsidRPr="0031164A" w:rsidRDefault="005716F4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Obciążenie max.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 130 kg</w:t>
            </w:r>
          </w:p>
        </w:tc>
        <w:tc>
          <w:tcPr>
            <w:tcW w:w="1701" w:type="dxa"/>
            <w:vAlign w:val="center"/>
          </w:tcPr>
          <w:p w14:paraId="54E60BC4" w14:textId="42246D63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5E43E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31164A" w:rsidRPr="004F4563" w:rsidRDefault="0031164A" w:rsidP="0031164A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31164A" w:rsidRPr="004F4563" w:rsidRDefault="0031164A" w:rsidP="0031164A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7F71350" w:rsidR="0031164A" w:rsidRPr="004F4563" w:rsidRDefault="0031164A" w:rsidP="00177F6B">
            <w:pPr>
              <w:rPr>
                <w:rFonts w:ascii="Calibri" w:hAnsi="Calibri" w:cs="Calibri"/>
                <w:sz w:val="18"/>
                <w:szCs w:val="18"/>
              </w:rPr>
            </w:pPr>
            <w:r w:rsidRPr="00177F6B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835115">
              <w:rPr>
                <w:rFonts w:ascii="Calibri" w:hAnsi="Calibri" w:cs="Calibri"/>
                <w:sz w:val="20"/>
                <w:szCs w:val="20"/>
              </w:rPr>
              <w:t>2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4 mie</w:t>
            </w:r>
            <w:r w:rsidR="005716F4" w:rsidRPr="00177F6B">
              <w:rPr>
                <w:rFonts w:ascii="Calibri" w:hAnsi="Calibri" w:cs="Calibri"/>
                <w:sz w:val="20"/>
                <w:szCs w:val="20"/>
              </w:rPr>
              <w:t>s</w:t>
            </w:r>
            <w:r w:rsidRPr="00177F6B">
              <w:rPr>
                <w:rFonts w:ascii="Calibri" w:hAnsi="Calibri" w:cs="Calibri"/>
                <w:sz w:val="20"/>
                <w:szCs w:val="20"/>
              </w:rPr>
              <w:t>iące</w:t>
            </w:r>
          </w:p>
        </w:tc>
        <w:tc>
          <w:tcPr>
            <w:tcW w:w="1701" w:type="dxa"/>
            <w:vAlign w:val="center"/>
          </w:tcPr>
          <w:p w14:paraId="67708833" w14:textId="47519148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4ABEE64B" w:rsidR="005119F3" w:rsidRPr="004F4563" w:rsidRDefault="005119F3" w:rsidP="00177F6B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A4C9C" w14:textId="77777777" w:rsidR="00952306" w:rsidRDefault="00952306" w:rsidP="0067003B">
      <w:pPr>
        <w:spacing w:line="240" w:lineRule="auto"/>
      </w:pPr>
      <w:r>
        <w:separator/>
      </w:r>
    </w:p>
  </w:endnote>
  <w:endnote w:type="continuationSeparator" w:id="0">
    <w:p w14:paraId="2CA58A8A" w14:textId="77777777" w:rsidR="00952306" w:rsidRDefault="0095230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8663A" w14:textId="77777777" w:rsidR="00952306" w:rsidRDefault="00952306" w:rsidP="0067003B">
      <w:pPr>
        <w:spacing w:line="240" w:lineRule="auto"/>
      </w:pPr>
      <w:r>
        <w:separator/>
      </w:r>
    </w:p>
  </w:footnote>
  <w:footnote w:type="continuationSeparator" w:id="0">
    <w:p w14:paraId="099A4216" w14:textId="77777777" w:rsidR="00952306" w:rsidRDefault="0095230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19FC" w14:textId="05201926" w:rsidR="008C1280" w:rsidRDefault="008C1280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3B717915" wp14:editId="0B3EEFE7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0B0BD9AB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4F60A8">
      <w:rPr>
        <w:rFonts w:ascii="Calibri" w:hAnsi="Calibri" w:cs="Calibri"/>
        <w:sz w:val="16"/>
        <w:szCs w:val="16"/>
      </w:rPr>
      <w:t xml:space="preserve">1 </w:t>
    </w:r>
    <w:r w:rsidRPr="004510E8">
      <w:rPr>
        <w:rFonts w:ascii="Calibri" w:hAnsi="Calibri" w:cs="Calibri"/>
        <w:sz w:val="16"/>
        <w:szCs w:val="16"/>
      </w:rPr>
      <w:t xml:space="preserve">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4F60A8">
      <w:rPr>
        <w:rFonts w:ascii="Calibri" w:hAnsi="Calibri" w:cs="Calibri"/>
        <w:sz w:val="16"/>
        <w:szCs w:val="16"/>
      </w:rPr>
      <w:t>34/AHP/2026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427AB"/>
    <w:rsid w:val="00053654"/>
    <w:rsid w:val="00072A9D"/>
    <w:rsid w:val="000E1F85"/>
    <w:rsid w:val="000F6853"/>
    <w:rsid w:val="00101EA0"/>
    <w:rsid w:val="0010329F"/>
    <w:rsid w:val="001269C4"/>
    <w:rsid w:val="00141AED"/>
    <w:rsid w:val="00165663"/>
    <w:rsid w:val="0016606D"/>
    <w:rsid w:val="001750BF"/>
    <w:rsid w:val="00177F6B"/>
    <w:rsid w:val="00182556"/>
    <w:rsid w:val="001D43B1"/>
    <w:rsid w:val="001D5E90"/>
    <w:rsid w:val="00203D42"/>
    <w:rsid w:val="0023501F"/>
    <w:rsid w:val="00256106"/>
    <w:rsid w:val="002950BD"/>
    <w:rsid w:val="00297EC9"/>
    <w:rsid w:val="002A415A"/>
    <w:rsid w:val="002A525A"/>
    <w:rsid w:val="002B14AA"/>
    <w:rsid w:val="002B7A01"/>
    <w:rsid w:val="002F53A5"/>
    <w:rsid w:val="0031164A"/>
    <w:rsid w:val="00315410"/>
    <w:rsid w:val="00320C0D"/>
    <w:rsid w:val="003316C1"/>
    <w:rsid w:val="00391526"/>
    <w:rsid w:val="003961FE"/>
    <w:rsid w:val="003973E3"/>
    <w:rsid w:val="003A4FE2"/>
    <w:rsid w:val="003A7B01"/>
    <w:rsid w:val="003D3036"/>
    <w:rsid w:val="00402491"/>
    <w:rsid w:val="0040419F"/>
    <w:rsid w:val="00415DCC"/>
    <w:rsid w:val="00416B5B"/>
    <w:rsid w:val="00423A29"/>
    <w:rsid w:val="00444DC3"/>
    <w:rsid w:val="004510E8"/>
    <w:rsid w:val="0047006B"/>
    <w:rsid w:val="00496BED"/>
    <w:rsid w:val="004B7376"/>
    <w:rsid w:val="004D223C"/>
    <w:rsid w:val="004D4397"/>
    <w:rsid w:val="004D6D42"/>
    <w:rsid w:val="004F4563"/>
    <w:rsid w:val="004F60A8"/>
    <w:rsid w:val="00505D90"/>
    <w:rsid w:val="00507855"/>
    <w:rsid w:val="005119F3"/>
    <w:rsid w:val="00525EDA"/>
    <w:rsid w:val="005340B5"/>
    <w:rsid w:val="00547308"/>
    <w:rsid w:val="005716F4"/>
    <w:rsid w:val="005A6B28"/>
    <w:rsid w:val="005C42D5"/>
    <w:rsid w:val="00603CA0"/>
    <w:rsid w:val="00614280"/>
    <w:rsid w:val="00614642"/>
    <w:rsid w:val="00616A50"/>
    <w:rsid w:val="00630726"/>
    <w:rsid w:val="0067003B"/>
    <w:rsid w:val="00673F17"/>
    <w:rsid w:val="00682779"/>
    <w:rsid w:val="006B0182"/>
    <w:rsid w:val="006C6ED7"/>
    <w:rsid w:val="006E19E2"/>
    <w:rsid w:val="0071495B"/>
    <w:rsid w:val="00737F5F"/>
    <w:rsid w:val="0076322A"/>
    <w:rsid w:val="00790FB2"/>
    <w:rsid w:val="007A4827"/>
    <w:rsid w:val="007A604B"/>
    <w:rsid w:val="007A63B5"/>
    <w:rsid w:val="00832F19"/>
    <w:rsid w:val="00834BF7"/>
    <w:rsid w:val="00835115"/>
    <w:rsid w:val="00855516"/>
    <w:rsid w:val="008B026F"/>
    <w:rsid w:val="008B08AC"/>
    <w:rsid w:val="008B4FA0"/>
    <w:rsid w:val="008C1280"/>
    <w:rsid w:val="008C3F43"/>
    <w:rsid w:val="008D1F2A"/>
    <w:rsid w:val="008E355C"/>
    <w:rsid w:val="008E3901"/>
    <w:rsid w:val="00924F73"/>
    <w:rsid w:val="00931393"/>
    <w:rsid w:val="00952306"/>
    <w:rsid w:val="00957965"/>
    <w:rsid w:val="00966D03"/>
    <w:rsid w:val="00982B29"/>
    <w:rsid w:val="00982FAE"/>
    <w:rsid w:val="009930E0"/>
    <w:rsid w:val="009A0085"/>
    <w:rsid w:val="009D6A05"/>
    <w:rsid w:val="009F2880"/>
    <w:rsid w:val="00A50774"/>
    <w:rsid w:val="00A618C3"/>
    <w:rsid w:val="00AA2E6E"/>
    <w:rsid w:val="00AB7145"/>
    <w:rsid w:val="00AD7C98"/>
    <w:rsid w:val="00B10AB9"/>
    <w:rsid w:val="00B768CD"/>
    <w:rsid w:val="00B96A97"/>
    <w:rsid w:val="00BB5DD9"/>
    <w:rsid w:val="00BE0E16"/>
    <w:rsid w:val="00BE54E8"/>
    <w:rsid w:val="00BF017A"/>
    <w:rsid w:val="00C1320E"/>
    <w:rsid w:val="00C2346F"/>
    <w:rsid w:val="00C33E7E"/>
    <w:rsid w:val="00C77259"/>
    <w:rsid w:val="00C97584"/>
    <w:rsid w:val="00CA0D2B"/>
    <w:rsid w:val="00CC2598"/>
    <w:rsid w:val="00CE1AB0"/>
    <w:rsid w:val="00CE3DE8"/>
    <w:rsid w:val="00D52064"/>
    <w:rsid w:val="00D542B4"/>
    <w:rsid w:val="00D569FC"/>
    <w:rsid w:val="00D93DDB"/>
    <w:rsid w:val="00D958E7"/>
    <w:rsid w:val="00DA6236"/>
    <w:rsid w:val="00DE47E2"/>
    <w:rsid w:val="00E153CC"/>
    <w:rsid w:val="00E527A4"/>
    <w:rsid w:val="00E70F2F"/>
    <w:rsid w:val="00EA2265"/>
    <w:rsid w:val="00ED21FE"/>
    <w:rsid w:val="00EE6B0D"/>
    <w:rsid w:val="00EF7DD5"/>
    <w:rsid w:val="00F27E1D"/>
    <w:rsid w:val="00F35228"/>
    <w:rsid w:val="00F45163"/>
    <w:rsid w:val="00F47079"/>
    <w:rsid w:val="00F47B81"/>
    <w:rsid w:val="00F71226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2</cp:revision>
  <dcterms:created xsi:type="dcterms:W3CDTF">2026-04-29T06:57:00Z</dcterms:created>
  <dcterms:modified xsi:type="dcterms:W3CDTF">2026-04-29T06:57:00Z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